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10BEE">
      <w:pPr>
        <w:autoSpaceDE w:val="0"/>
        <w:autoSpaceDN w:val="0"/>
        <w:adjustRightInd w:val="0"/>
        <w:spacing w:line="360" w:lineRule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49F7E6C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劳动防护洗护类用品需求清单</w:t>
      </w:r>
    </w:p>
    <w:tbl>
      <w:tblPr>
        <w:tblStyle w:val="8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95"/>
        <w:gridCol w:w="1721"/>
        <w:gridCol w:w="759"/>
        <w:gridCol w:w="847"/>
        <w:gridCol w:w="876"/>
        <w:gridCol w:w="1426"/>
        <w:gridCol w:w="1373"/>
      </w:tblGrid>
      <w:tr w14:paraId="5462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380F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vAlign w:val="center"/>
          </w:tcPr>
          <w:p w14:paraId="05ED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721" w:type="dxa"/>
            <w:vAlign w:val="center"/>
          </w:tcPr>
          <w:p w14:paraId="56D5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参数标准</w:t>
            </w:r>
          </w:p>
        </w:tc>
        <w:tc>
          <w:tcPr>
            <w:tcW w:w="759" w:type="dxa"/>
            <w:vAlign w:val="center"/>
          </w:tcPr>
          <w:p w14:paraId="09B8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vAlign w:val="center"/>
          </w:tcPr>
          <w:p w14:paraId="4748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预计采购数量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648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单价控制价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84EF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规格（未注明者可无特殊要求）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8DFC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参考品牌</w:t>
            </w:r>
          </w:p>
        </w:tc>
      </w:tr>
      <w:tr w14:paraId="58BF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0BBA2C6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vAlign w:val="center"/>
          </w:tcPr>
          <w:p w14:paraId="16427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香皂三块/组</w:t>
            </w:r>
          </w:p>
        </w:tc>
        <w:tc>
          <w:tcPr>
            <w:tcW w:w="1721" w:type="dxa"/>
            <w:vAlign w:val="center"/>
          </w:tcPr>
          <w:p w14:paraId="35A97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QB/T 2485-2008</w:t>
            </w:r>
          </w:p>
        </w:tc>
        <w:tc>
          <w:tcPr>
            <w:tcW w:w="759" w:type="dxa"/>
            <w:vAlign w:val="center"/>
          </w:tcPr>
          <w:p w14:paraId="3882E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847" w:type="dxa"/>
            <w:vAlign w:val="center"/>
          </w:tcPr>
          <w:p w14:paraId="51ACD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5B36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230E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1207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优于或等同于舒肤佳、力士、多芬、六神等品牌</w:t>
            </w:r>
          </w:p>
        </w:tc>
      </w:tr>
      <w:tr w14:paraId="220E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5F32697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vAlign w:val="center"/>
          </w:tcPr>
          <w:p w14:paraId="31369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洗发水</w:t>
            </w:r>
          </w:p>
        </w:tc>
        <w:tc>
          <w:tcPr>
            <w:tcW w:w="1721" w:type="dxa"/>
            <w:vAlign w:val="center"/>
          </w:tcPr>
          <w:p w14:paraId="40877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29679-2013</w:t>
            </w:r>
          </w:p>
        </w:tc>
        <w:tc>
          <w:tcPr>
            <w:tcW w:w="759" w:type="dxa"/>
            <w:vAlign w:val="center"/>
          </w:tcPr>
          <w:p w14:paraId="089C0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vAlign w:val="center"/>
          </w:tcPr>
          <w:p w14:paraId="426EBA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452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AF19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不低于1000ml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4DD5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优于或等同于海飞丝、潘婷、清扬、欧莱雅等品牌</w:t>
            </w:r>
          </w:p>
        </w:tc>
      </w:tr>
      <w:tr w14:paraId="1F22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61" w:type="dxa"/>
            <w:vAlign w:val="center"/>
          </w:tcPr>
          <w:p w14:paraId="37CBE7E1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vAlign w:val="center"/>
          </w:tcPr>
          <w:p w14:paraId="34661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肥皂六块/组</w:t>
            </w:r>
          </w:p>
        </w:tc>
        <w:tc>
          <w:tcPr>
            <w:tcW w:w="1721" w:type="dxa"/>
            <w:vAlign w:val="center"/>
          </w:tcPr>
          <w:p w14:paraId="0653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QB/T 1913-2004</w:t>
            </w:r>
          </w:p>
        </w:tc>
        <w:tc>
          <w:tcPr>
            <w:tcW w:w="759" w:type="dxa"/>
            <w:vAlign w:val="center"/>
          </w:tcPr>
          <w:p w14:paraId="328A1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847" w:type="dxa"/>
            <w:vAlign w:val="center"/>
          </w:tcPr>
          <w:p w14:paraId="11272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BBE1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3F13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4DF4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优于或等同于雕牌、汰渍、立白、超能等品牌</w:t>
            </w:r>
          </w:p>
        </w:tc>
      </w:tr>
      <w:tr w14:paraId="0011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61" w:type="dxa"/>
            <w:vAlign w:val="center"/>
          </w:tcPr>
          <w:p w14:paraId="4764BAF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vAlign w:val="center"/>
          </w:tcPr>
          <w:p w14:paraId="36FBB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洗衣液</w:t>
            </w:r>
          </w:p>
        </w:tc>
        <w:tc>
          <w:tcPr>
            <w:tcW w:w="1721" w:type="dxa"/>
            <w:vAlign w:val="center"/>
          </w:tcPr>
          <w:p w14:paraId="0E767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QB/T 1224</w:t>
            </w:r>
          </w:p>
        </w:tc>
        <w:tc>
          <w:tcPr>
            <w:tcW w:w="759" w:type="dxa"/>
            <w:vAlign w:val="center"/>
          </w:tcPr>
          <w:p w14:paraId="5FA06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847" w:type="dxa"/>
            <w:vAlign w:val="center"/>
          </w:tcPr>
          <w:p w14:paraId="4A639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8AFE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8540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不低于2KG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8243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优于或等同于蓝月亮、奥妙、威露士、超能等品牌</w:t>
            </w:r>
          </w:p>
        </w:tc>
      </w:tr>
      <w:tr w14:paraId="62E4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61" w:type="dxa"/>
            <w:vAlign w:val="center"/>
          </w:tcPr>
          <w:p w14:paraId="31E24DF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vAlign w:val="center"/>
          </w:tcPr>
          <w:p w14:paraId="45978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毛巾</w:t>
            </w:r>
          </w:p>
        </w:tc>
        <w:tc>
          <w:tcPr>
            <w:tcW w:w="1721" w:type="dxa"/>
            <w:vAlign w:val="center"/>
          </w:tcPr>
          <w:p w14:paraId="47CBC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22864-2020</w:t>
            </w:r>
          </w:p>
        </w:tc>
        <w:tc>
          <w:tcPr>
            <w:tcW w:w="759" w:type="dxa"/>
            <w:vAlign w:val="center"/>
          </w:tcPr>
          <w:p w14:paraId="74819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847" w:type="dxa"/>
            <w:vAlign w:val="center"/>
          </w:tcPr>
          <w:p w14:paraId="62070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EFD3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5161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70*30cm  （±10%）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28C1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优于或等同于洁丽雅、金号、孚日洁玉、三利等品牌</w:t>
            </w:r>
          </w:p>
        </w:tc>
      </w:tr>
    </w:tbl>
    <w:p w14:paraId="07D300EA">
      <w:pPr>
        <w:rPr>
          <w:rFonts w:hint="default"/>
          <w:color w:val="auto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847F7">
    <w:pPr>
      <w:pStyle w:val="4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3403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D5933"/>
    <w:rsid w:val="025E7EF2"/>
    <w:rsid w:val="0B2A5E0C"/>
    <w:rsid w:val="0DF97859"/>
    <w:rsid w:val="0EA90ED5"/>
    <w:rsid w:val="10F570D1"/>
    <w:rsid w:val="11C01839"/>
    <w:rsid w:val="12101033"/>
    <w:rsid w:val="1FC95167"/>
    <w:rsid w:val="220523A5"/>
    <w:rsid w:val="25861231"/>
    <w:rsid w:val="25D565A0"/>
    <w:rsid w:val="2AE8528D"/>
    <w:rsid w:val="40144798"/>
    <w:rsid w:val="42004982"/>
    <w:rsid w:val="4368266F"/>
    <w:rsid w:val="4D841A04"/>
    <w:rsid w:val="55877F62"/>
    <w:rsid w:val="577B1618"/>
    <w:rsid w:val="5E56783C"/>
    <w:rsid w:val="653B0C29"/>
    <w:rsid w:val="695C3AB5"/>
    <w:rsid w:val="6C6B1A5F"/>
    <w:rsid w:val="6D745D91"/>
    <w:rsid w:val="6E5D0773"/>
    <w:rsid w:val="777D5933"/>
    <w:rsid w:val="7D225061"/>
    <w:rsid w:val="7DD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2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eastAsia" w:ascii="黑体" w:hAnsi="黑体" w:eastAsia="黑体" w:cs="黑体"/>
      <w:kern w:val="44"/>
      <w:sz w:val="32"/>
      <w:szCs w:val="32"/>
    </w:rPr>
  </w:style>
  <w:style w:type="character" w:customStyle="1" w:styleId="11">
    <w:name w:val="样式 仿宋"/>
    <w:qFormat/>
    <w:uiPriority w:val="0"/>
    <w:rPr>
      <w:rFonts w:ascii="仿宋" w:hAnsi="仿宋" w:eastAsia="仿宋"/>
      <w:kern w:val="1"/>
    </w:rPr>
  </w:style>
  <w:style w:type="paragraph" w:customStyle="1" w:styleId="12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2985</Words>
  <Characters>3353</Characters>
  <Lines>0</Lines>
  <Paragraphs>0</Paragraphs>
  <TotalTime>45</TotalTime>
  <ScaleCrop>false</ScaleCrop>
  <LinksUpToDate>false</LinksUpToDate>
  <CharactersWithSpaces>3459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2025-05-21T03:00:00Z</dcterms:created>
  <dc:creator>DELL</dc:creator>
  <cp:lastModifiedBy>DELL</cp:lastModifiedBy>
  <cp:lastPrinted>2025-05-28T07:32:00Z</cp:lastPrinted>
  <dcterms:modified xsi:type="dcterms:W3CDTF">2025-05-30T01:18:14Z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AE72EAE44D0D40DD97D3E8B657F874CA_13</vt:lpwstr>
  </property>
  <property fmtid="{D5CDD505-2E9C-101B-9397-08002B2CF9AE}" pid="4" name="KSOTemplateDocerSaveRecord">
    <vt:lpwstr>eyJoZGlkIjoiYTYzNmEzMjA2MDdhZDgwZGU4NWNhYjBiZjZiOTAyNDIiLCJ1c2VySWQiOiI0MTg4Mzk3NTUifQ==</vt:lpwstr>
  </property>
</Properties>
</file>